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245A208" w14:textId="77777777" w:rsidR="0081340D" w:rsidRDefault="0081340D" w:rsidP="0081340D">
      <w:proofErr w:type="spellStart"/>
      <w:r>
        <w:t>negru</w:t>
      </w:r>
      <w:proofErr w:type="spellEnd"/>
    </w:p>
    <w:p w14:paraId="0465D55E" w14:textId="77777777" w:rsidR="0081340D" w:rsidRDefault="0081340D" w:rsidP="0081340D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51B71D10" w14:textId="77777777" w:rsidR="0081340D" w:rsidRDefault="0081340D" w:rsidP="0081340D">
      <w:proofErr w:type="spellStart"/>
      <w:r>
        <w:t>utilizare</w:t>
      </w:r>
      <w:proofErr w:type="spellEnd"/>
      <w:r>
        <w:t>: -35 - 85 °C</w:t>
      </w:r>
    </w:p>
    <w:p w14:paraId="78E2C534" w14:textId="77777777" w:rsidR="0081340D" w:rsidRDefault="0081340D" w:rsidP="0081340D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2EB4464A" w14:textId="77777777" w:rsidR="0081340D" w:rsidRDefault="0081340D" w:rsidP="0081340D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54F95C06" w14:textId="77777777" w:rsidR="0081340D" w:rsidRDefault="0081340D" w:rsidP="0081340D">
      <w:r>
        <w:t>200 mm / 3,5 mm</w:t>
      </w:r>
    </w:p>
    <w:p w14:paraId="37634C3E" w14:textId="7D4C3588" w:rsidR="00481B83" w:rsidRPr="00C34403" w:rsidRDefault="0081340D" w:rsidP="0081340D">
      <w:r>
        <w:t xml:space="preserve">50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2023-01-12T08:12:00Z</dcterms:created>
  <dcterms:modified xsi:type="dcterms:W3CDTF">2023-01-12T08:12:00Z</dcterms:modified>
</cp:coreProperties>
</file>